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5A3AC1" w:rsidRPr="00F64748" w:rsidRDefault="005A3AC1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A3AC1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December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A3AC1">
        <w:rPr>
          <w:rFonts w:asciiTheme="minorHAnsi" w:hAnsiTheme="minorHAnsi" w:cs="Arial"/>
          <w:lang w:val="en-ZA"/>
        </w:rPr>
        <w:t>R 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A3AC1">
        <w:rPr>
          <w:rFonts w:asciiTheme="minorHAnsi" w:hAnsiTheme="minorHAnsi" w:cs="Arial"/>
          <w:lang w:val="en-ZA"/>
        </w:rPr>
        <w:t>97.90562%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B08B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B08B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</w:t>
      </w:r>
      <w:r w:rsidR="009B08B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</w:t>
      </w:r>
      <w:r w:rsidR="009B08B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</w:t>
      </w:r>
      <w:r w:rsidR="009B08B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ZAG000141367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B08B0" w:rsidRDefault="009B08B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A3AC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F745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https://www.jse.co.za/content/JSEPricingSupplementsItems/2014/BondDocuments/IVA665%20Pricing%20Supplement%2020161213.pdf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A3AC1" w:rsidRPr="00F64748" w:rsidRDefault="005A3AC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B08B0" w:rsidRDefault="009B08B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B08B0" w:rsidRDefault="009B08B0" w:rsidP="009B08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RMB                                                                         +27 11 282 4155                                   </w:t>
      </w:r>
    </w:p>
    <w:p w:rsidR="009B08B0" w:rsidRDefault="009B08B0" w:rsidP="009B08B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3A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3A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3AC1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8B0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65%20Pricing%20Supplement%20201612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2016-12-13T06:00:00+00:00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EE51E-59A5-41A9-99D4-6E3848730A9F}"/>
</file>

<file path=customXml/itemProps2.xml><?xml version="1.0" encoding="utf-8"?>
<ds:datastoreItem xmlns:ds="http://schemas.openxmlformats.org/officeDocument/2006/customXml" ds:itemID="{AA280170-B463-4781-B829-80DBED61C909}"/>
</file>

<file path=customXml/itemProps3.xml><?xml version="1.0" encoding="utf-8"?>
<ds:datastoreItem xmlns:ds="http://schemas.openxmlformats.org/officeDocument/2006/customXml" ds:itemID="{7EFECB8E-9224-4081-9A28-5436E58D4336}"/>
</file>

<file path=customXml/itemProps4.xml><?xml version="1.0" encoding="utf-8"?>
<ds:datastoreItem xmlns:ds="http://schemas.openxmlformats.org/officeDocument/2006/customXml" ds:itemID="{20585969-7C50-4720-B331-71DA35210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2016-12-12T10:01:00Z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